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A2D" w:rsidRPr="00EC3A2D" w:rsidRDefault="00EC3A2D" w:rsidP="00EC3A2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C3A2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</w:rPr>
        <w:t>TRAVIS JONES</w:t>
      </w:r>
      <w:r w:rsidRPr="00EC3A2D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</w:rPr>
        <w:br/>
      </w:r>
      <w:r w:rsidRPr="00EC3A2D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</w:rPr>
        <w:t>Vice President of </w:t>
      </w:r>
      <w:r w:rsidRPr="00EC3A2D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</w:rPr>
        <w:br/>
        <w:t>Organizational Spirituality &amp; Fun </w:t>
      </w:r>
      <w:r w:rsidRPr="00EC3A2D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</w:rPr>
        <w:br/>
        <w:t>Consortium Board</w:t>
      </w:r>
    </w:p>
    <w:p w:rsidR="00EC3A2D" w:rsidRPr="00EC3A2D" w:rsidRDefault="00EC3A2D" w:rsidP="00EC3A2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C3A2D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</w:rPr>
        <w:t>CEO, Career Development Partners</w:t>
      </w:r>
      <w:r w:rsidRPr="00EC3A2D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</w:rPr>
        <w:br/>
        <w:t>(Tulsa)</w:t>
      </w:r>
    </w:p>
    <w:p w:rsidR="00EC3A2D" w:rsidRPr="00EC3A2D" w:rsidRDefault="00EC3A2D" w:rsidP="00EC3A2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C3A2D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</w:rPr>
        <w:br/>
        <w:t>(918) 293-0500</w:t>
      </w:r>
      <w:r w:rsidRPr="00EC3A2D">
        <w:rPr>
          <w:rFonts w:ascii="Verdana" w:eastAsia="Times New Roman" w:hAnsi="Verdana" w:cs="Times New Roman"/>
          <w:color w:val="000000"/>
          <w:sz w:val="15"/>
          <w:szCs w:val="15"/>
        </w:rPr>
        <w:br/>
      </w:r>
      <w:hyperlink r:id="rId4" w:tgtFrame="_blank" w:history="1">
        <w:r w:rsidRPr="00EC3A2D">
          <w:rPr>
            <w:rFonts w:ascii="Verdana" w:eastAsia="Times New Roman" w:hAnsi="Verdana" w:cs="Times New Roman"/>
            <w:color w:val="680417"/>
            <w:sz w:val="18"/>
            <w:szCs w:val="18"/>
            <w:u w:val="single"/>
            <w:bdr w:val="none" w:sz="0" w:space="0" w:color="auto" w:frame="1"/>
          </w:rPr>
          <w:t>travis@cdpartnersinc.com</w:t>
        </w:r>
      </w:hyperlink>
    </w:p>
    <w:p w:rsidR="00EC3A2D" w:rsidRPr="00EC3A2D" w:rsidRDefault="00EC3A2D" w:rsidP="00EC3A2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C3A2D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</w:rPr>
        <w:br/>
      </w:r>
      <w:r w:rsidRPr="00EC3A2D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</w:rPr>
        <w:br/>
        <w:t xml:space="preserve">As a CEO of an internationally-connected </w:t>
      </w:r>
      <w:bookmarkStart w:id="0" w:name="_GoBack"/>
      <w:bookmarkEnd w:id="0"/>
      <w:r w:rsidRPr="00EC3A2D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</w:rPr>
        <w:t>organization, Travis brings a broad base of insights and experience to the leadership of OK Ethics.  Travis was nominated to the Board not only because of his wisdom, but also because he has a heart for doing the right thing for our great state!</w:t>
      </w:r>
    </w:p>
    <w:p w:rsidR="00EC3A2D" w:rsidRPr="00EC3A2D" w:rsidRDefault="00EC3A2D" w:rsidP="00EC3A2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18"/>
          <w:bdr w:val="none" w:sz="0" w:space="0" w:color="auto" w:frame="1"/>
        </w:rPr>
      </w:pPr>
      <w:r w:rsidRPr="00EC3A2D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bdr w:val="none" w:sz="0" w:space="0" w:color="auto" w:frame="1"/>
        </w:rPr>
        <w:br/>
      </w:r>
      <w:r w:rsidRPr="00EC3A2D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bdr w:val="none" w:sz="0" w:space="0" w:color="auto" w:frame="1"/>
        </w:rPr>
        <w:br/>
      </w:r>
      <w:r w:rsidRPr="00EC3A2D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18"/>
          <w:bdr w:val="none" w:sz="0" w:space="0" w:color="auto" w:frame="1"/>
        </w:rPr>
        <w:t>Board Service</w:t>
      </w:r>
    </w:p>
    <w:p w:rsidR="00EC3A2D" w:rsidRPr="00EC3A2D" w:rsidRDefault="00EC3A2D" w:rsidP="00EC3A2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15"/>
        </w:rPr>
      </w:pPr>
    </w:p>
    <w:p w:rsidR="00EC3A2D" w:rsidRPr="00EC3A2D" w:rsidRDefault="00EC3A2D" w:rsidP="00EC3A2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</w:pPr>
      <w:r w:rsidRPr="00EC3A2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15"/>
          <w:bdr w:val="none" w:sz="0" w:space="0" w:color="auto" w:frame="1"/>
        </w:rPr>
        <w:t>January, 2014</w:t>
      </w:r>
      <w:r w:rsidRPr="00EC3A2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15"/>
          <w:bdr w:val="none" w:sz="0" w:space="0" w:color="auto" w:frame="1"/>
        </w:rPr>
        <w:br/>
      </w:r>
      <w:r w:rsidRPr="00EC3A2D"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  <w:t>Travis was elected to his first term on </w:t>
      </w:r>
      <w:r w:rsidRPr="00EC3A2D"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  <w:br/>
        <w:t>the Consortium Board</w:t>
      </w:r>
    </w:p>
    <w:p w:rsidR="00EC3A2D" w:rsidRPr="00EC3A2D" w:rsidRDefault="00EC3A2D" w:rsidP="00EC3A2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15"/>
        </w:rPr>
      </w:pPr>
    </w:p>
    <w:p w:rsidR="00EC3A2D" w:rsidRPr="00EC3A2D" w:rsidRDefault="00EC3A2D" w:rsidP="00EC3A2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</w:pPr>
      <w:r w:rsidRPr="00EC3A2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15"/>
          <w:bdr w:val="none" w:sz="0" w:space="0" w:color="auto" w:frame="1"/>
        </w:rPr>
        <w:t>July 23,</w:t>
      </w:r>
      <w:r w:rsidRPr="00EC3A2D">
        <w:rPr>
          <w:rFonts w:ascii="Verdana" w:eastAsia="Times New Roman" w:hAnsi="Verdana" w:cs="Times New Roman"/>
          <w:b/>
          <w:bCs/>
          <w:color w:val="000000"/>
          <w:sz w:val="20"/>
          <w:szCs w:val="15"/>
          <w:bdr w:val="none" w:sz="0" w:space="0" w:color="auto" w:frame="1"/>
        </w:rPr>
        <w:t> 2015</w:t>
      </w:r>
      <w:r w:rsidRPr="00EC3A2D">
        <w:rPr>
          <w:rFonts w:ascii="Verdana" w:eastAsia="Times New Roman" w:hAnsi="Verdana" w:cs="Times New Roman"/>
          <w:b/>
          <w:bCs/>
          <w:color w:val="000000"/>
          <w:sz w:val="20"/>
          <w:szCs w:val="15"/>
          <w:bdr w:val="none" w:sz="0" w:space="0" w:color="auto" w:frame="1"/>
        </w:rPr>
        <w:br/>
      </w:r>
      <w:r w:rsidRPr="00EC3A2D"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  <w:t>The Board requested that Travis remain in his </w:t>
      </w:r>
      <w:r w:rsidRPr="00EC3A2D"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  <w:br/>
        <w:t>initial capacity on the Board.</w:t>
      </w:r>
    </w:p>
    <w:p w:rsidR="00EC3A2D" w:rsidRPr="00EC3A2D" w:rsidRDefault="00EC3A2D" w:rsidP="00EC3A2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15"/>
        </w:rPr>
      </w:pPr>
    </w:p>
    <w:p w:rsidR="00EC3A2D" w:rsidRPr="00EC3A2D" w:rsidRDefault="00EC3A2D" w:rsidP="00EC3A2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15"/>
        </w:rPr>
      </w:pPr>
      <w:r w:rsidRPr="00EC3A2D"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  <w:t> </w:t>
      </w:r>
      <w:r w:rsidRPr="00EC3A2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15"/>
          <w:bdr w:val="none" w:sz="0" w:space="0" w:color="auto" w:frame="1"/>
        </w:rPr>
        <w:t>May 5, 2016 </w:t>
      </w:r>
      <w:r w:rsidRPr="00EC3A2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15"/>
          <w:bdr w:val="none" w:sz="0" w:space="0" w:color="auto" w:frame="1"/>
        </w:rPr>
        <w:br/>
      </w:r>
      <w:r w:rsidRPr="00EC3A2D"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  <w:t>Travis was invited by the Board to </w:t>
      </w:r>
      <w:r w:rsidRPr="00EC3A2D"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  <w:br/>
        <w:t>continue serving in his current capacity of </w:t>
      </w:r>
      <w:r w:rsidRPr="00EC3A2D"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  <w:br/>
        <w:t>Organizational Spirituality &amp; Fun</w:t>
      </w:r>
    </w:p>
    <w:p w:rsidR="00EC3A2D" w:rsidRPr="00EC3A2D" w:rsidRDefault="00EC3A2D" w:rsidP="00EC3A2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15"/>
        </w:rPr>
      </w:pPr>
      <w:r w:rsidRPr="00EC3A2D"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  <w:t> </w:t>
      </w:r>
    </w:p>
    <w:p w:rsidR="005150B9" w:rsidRPr="00EC3A2D" w:rsidRDefault="005150B9" w:rsidP="00EC3A2D"/>
    <w:sectPr w:rsidR="005150B9" w:rsidRPr="00EC3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1D"/>
    <w:rsid w:val="000C2FA8"/>
    <w:rsid w:val="00110A87"/>
    <w:rsid w:val="005150B9"/>
    <w:rsid w:val="006F4165"/>
    <w:rsid w:val="009E1E6A"/>
    <w:rsid w:val="00A6511D"/>
    <w:rsid w:val="00C21C46"/>
    <w:rsid w:val="00CB5A7D"/>
    <w:rsid w:val="00EC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FC609"/>
  <w15:chartTrackingRefBased/>
  <w15:docId w15:val="{266E96CD-D4C5-4472-9D2A-13E9402A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6511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6511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6511D"/>
    <w:rPr>
      <w:i/>
      <w:iCs/>
    </w:rPr>
  </w:style>
  <w:style w:type="character" w:customStyle="1" w:styleId="apple-converted-space">
    <w:name w:val="apple-converted-space"/>
    <w:basedOn w:val="DefaultParagraphFont"/>
    <w:rsid w:val="00A65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avis@cdpartners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 Ethics</dc:creator>
  <cp:keywords/>
  <dc:description/>
  <cp:lastModifiedBy>OK Ethics</cp:lastModifiedBy>
  <cp:revision>2</cp:revision>
  <dcterms:created xsi:type="dcterms:W3CDTF">2017-01-17T21:29:00Z</dcterms:created>
  <dcterms:modified xsi:type="dcterms:W3CDTF">2017-01-17T21:29:00Z</dcterms:modified>
</cp:coreProperties>
</file>